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48633DA9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EA21F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2C75F3">
        <w:rPr>
          <w:rFonts w:ascii="Casper" w:hAnsi="Casper" w:cs="Tahoma"/>
          <w:b/>
          <w:i/>
          <w:sz w:val="18"/>
          <w:szCs w:val="18"/>
        </w:rPr>
        <w:t>4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A1E8A">
        <w:rPr>
          <w:rFonts w:ascii="Casper" w:hAnsi="Casper" w:cs="Tahoma"/>
          <w:bCs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Pr="006A1E8A" w:rsidRDefault="00D85351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132886D2" w:rsidR="00D85351" w:rsidRPr="00E924F4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- Prawo zamówień publicznych </w:t>
      </w:r>
      <w:proofErr w:type="gramStart"/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   (</w:t>
      </w:r>
      <w:proofErr w:type="gramEnd"/>
      <w:r w:rsidR="007F316D" w:rsidRPr="006F63CB">
        <w:rPr>
          <w:rFonts w:ascii="Arial" w:hAnsi="Arial" w:cs="Arial"/>
          <w:b/>
          <w:bCs/>
          <w:sz w:val="18"/>
          <w:szCs w:val="18"/>
        </w:rPr>
        <w:t>tj. Dz. U. z 20</w:t>
      </w:r>
      <w:r w:rsidR="00BC3418" w:rsidRPr="006F63CB">
        <w:rPr>
          <w:rFonts w:ascii="Arial" w:hAnsi="Arial" w:cs="Arial"/>
          <w:b/>
          <w:bCs/>
          <w:sz w:val="18"/>
          <w:szCs w:val="18"/>
        </w:rPr>
        <w:t>2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4</w:t>
      </w:r>
      <w:r w:rsidR="00E924F4" w:rsidRPr="006F63CB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6F63CB">
        <w:rPr>
          <w:rFonts w:ascii="Arial" w:hAnsi="Arial" w:cs="Arial"/>
          <w:b/>
          <w:bCs/>
          <w:sz w:val="18"/>
          <w:szCs w:val="18"/>
        </w:rPr>
        <w:t>r. poz</w:t>
      </w:r>
      <w:r w:rsidR="002723F2" w:rsidRPr="006F63CB">
        <w:rPr>
          <w:rFonts w:ascii="Arial" w:hAnsi="Arial" w:cs="Arial"/>
          <w:b/>
          <w:bCs/>
          <w:sz w:val="18"/>
          <w:szCs w:val="18"/>
        </w:rPr>
        <w:t>. 1320</w:t>
      </w:r>
      <w:r w:rsidR="0057434D">
        <w:rPr>
          <w:rFonts w:ascii="Arial" w:hAnsi="Arial" w:cs="Arial"/>
          <w:b/>
          <w:bCs/>
          <w:sz w:val="18"/>
          <w:szCs w:val="18"/>
        </w:rPr>
        <w:t xml:space="preserve"> ze zm.</w:t>
      </w:r>
      <w:r w:rsidRPr="006F63CB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E924F4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E924F4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E924F4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51A6E26A" w14:textId="5E6BC446" w:rsidR="00D85351" w:rsidRPr="00A06380" w:rsidRDefault="00D85351" w:rsidP="00A06380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E924F4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</w:t>
      </w:r>
      <w:r w:rsidR="00167147" w:rsidRPr="00D32372">
        <w:rPr>
          <w:rFonts w:ascii="Arial" w:hAnsi="Arial" w:cs="Arial"/>
          <w:sz w:val="18"/>
          <w:szCs w:val="18"/>
        </w:rPr>
        <w:t xml:space="preserve">przeprowadzenia </w:t>
      </w:r>
      <w:r w:rsidRPr="00D32372">
        <w:rPr>
          <w:rFonts w:ascii="Arial" w:hAnsi="Arial" w:cs="Arial"/>
          <w:sz w:val="18"/>
          <w:szCs w:val="18"/>
        </w:rPr>
        <w:t>negocjacji</w:t>
      </w:r>
      <w:r w:rsidRPr="00E924F4">
        <w:rPr>
          <w:rFonts w:ascii="Arial" w:hAnsi="Arial" w:cs="Arial"/>
          <w:sz w:val="18"/>
          <w:szCs w:val="18"/>
        </w:rPr>
        <w:t xml:space="preserve"> </w:t>
      </w:r>
      <w:r w:rsidR="007F316D" w:rsidRPr="00E924F4">
        <w:rPr>
          <w:rFonts w:ascii="Arial" w:hAnsi="Arial" w:cs="Arial"/>
          <w:sz w:val="18"/>
          <w:szCs w:val="18"/>
        </w:rPr>
        <w:t xml:space="preserve">dla zadania </w:t>
      </w:r>
      <w:r w:rsidRPr="00881805">
        <w:rPr>
          <w:rFonts w:ascii="Arial" w:hAnsi="Arial" w:cs="Arial"/>
          <w:b/>
          <w:bCs/>
          <w:sz w:val="18"/>
          <w:szCs w:val="18"/>
        </w:rPr>
        <w:t>pn</w:t>
      </w:r>
      <w:r w:rsidR="007F316D" w:rsidRPr="00881805">
        <w:rPr>
          <w:rFonts w:ascii="Arial" w:hAnsi="Arial" w:cs="Arial"/>
          <w:b/>
          <w:bCs/>
          <w:sz w:val="18"/>
          <w:szCs w:val="18"/>
        </w:rPr>
        <w:t>.</w:t>
      </w:r>
      <w:r w:rsidR="00AA2E1E" w:rsidRPr="00881805">
        <w:rPr>
          <w:rFonts w:ascii="Arial" w:hAnsi="Arial" w:cs="Arial"/>
          <w:b/>
          <w:bCs/>
          <w:sz w:val="18"/>
          <w:szCs w:val="18"/>
        </w:rPr>
        <w:t xml:space="preserve"> </w:t>
      </w:r>
      <w:r w:rsidR="00881805" w:rsidRPr="00881805">
        <w:rPr>
          <w:rFonts w:ascii="Arial" w:hAnsi="Arial" w:cs="Arial"/>
          <w:b/>
          <w:bCs/>
          <w:sz w:val="18"/>
          <w:szCs w:val="18"/>
        </w:rPr>
        <w:t>Rozbudowa i przebudowa Domu Kultury w Sycowie wraz z zagospodarowaniem terenu i elementami infrastruktury technicznej w ramach projektu „Poprawa efektywności energetycznej budynku Centrum Kultury w Sycowie”</w:t>
      </w:r>
      <w:r w:rsidR="00881805" w:rsidRPr="00881805">
        <w:rPr>
          <w:rFonts w:ascii="Arial" w:hAnsi="Arial" w:cs="Arial"/>
          <w:sz w:val="18"/>
          <w:szCs w:val="18"/>
        </w:rPr>
        <w:t xml:space="preserve"> </w:t>
      </w:r>
      <w:r w:rsidRPr="00E924F4">
        <w:rPr>
          <w:rFonts w:ascii="Arial" w:hAnsi="Arial" w:cs="Arial"/>
          <w:sz w:val="18"/>
          <w:szCs w:val="18"/>
        </w:rPr>
        <w:t>oświadczam, które roboty budowlane, dostawy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Pr="00E924F4">
        <w:rPr>
          <w:rFonts w:ascii="Arial" w:hAnsi="Arial" w:cs="Arial"/>
          <w:sz w:val="18"/>
          <w:szCs w:val="18"/>
        </w:rPr>
        <w:t xml:space="preserve"> lub usługi</w:t>
      </w:r>
      <w:r w:rsidR="00A9588E" w:rsidRPr="00E924F4">
        <w:rPr>
          <w:rFonts w:ascii="Arial" w:hAnsi="Arial" w:cs="Arial"/>
          <w:sz w:val="18"/>
          <w:szCs w:val="18"/>
        </w:rPr>
        <w:t>*</w:t>
      </w:r>
      <w:r w:rsidR="00A9588E">
        <w:rPr>
          <w:rFonts w:ascii="Arial" w:hAnsi="Arial" w:cs="Arial"/>
          <w:sz w:val="18"/>
          <w:szCs w:val="18"/>
        </w:rPr>
        <w:t xml:space="preserve"> </w:t>
      </w:r>
      <w:r w:rsidRPr="006D5D6C">
        <w:rPr>
          <w:rFonts w:ascii="Arial" w:hAnsi="Arial" w:cs="Arial"/>
          <w:sz w:val="18"/>
          <w:szCs w:val="18"/>
        </w:rPr>
        <w:t>wykonają poszczególni Wykonawcy:</w:t>
      </w:r>
    </w:p>
    <w:p w14:paraId="0A48D274" w14:textId="77777777" w:rsidR="00D85351" w:rsidRPr="006D5D6C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6A1E8A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6D5D6C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5D6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3CDF6193" w14:textId="77777777" w:rsidR="00D85351" w:rsidRPr="00C95C0A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</w:pP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Zakres robót budowlanych, dostaw</w:t>
            </w:r>
            <w:r w:rsidR="00A9588E" w:rsidRPr="00C95C0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C95C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usłu</w:t>
            </w:r>
            <w:r w:rsidRPr="00DB601C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Pr="00DB601C">
              <w:rPr>
                <w:rFonts w:ascii="Arial" w:hAnsi="Arial" w:cs="Arial"/>
                <w:b/>
                <w:bCs/>
                <w:strike/>
                <w:sz w:val="18"/>
                <w:szCs w:val="18"/>
              </w:rPr>
              <w:t>*</w:t>
            </w:r>
          </w:p>
          <w:p w14:paraId="1CE9A8CC" w14:textId="62A36D1E" w:rsidR="00C95C0A" w:rsidRPr="00C95C0A" w:rsidRDefault="00C95C0A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6A1E8A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6A1E8A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1E8A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6A1E8A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6A1E8A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6A1E8A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730BE85F" w:rsidR="00D85351" w:rsidRPr="002723F2" w:rsidRDefault="00D85351" w:rsidP="00D85351">
      <w:pPr>
        <w:ind w:right="11"/>
        <w:rPr>
          <w:rFonts w:ascii="Arial" w:eastAsiaTheme="minorHAnsi" w:hAnsi="Arial" w:cs="Arial"/>
          <w:strike/>
          <w:sz w:val="18"/>
          <w:szCs w:val="18"/>
          <w:u w:val="single"/>
          <w:lang w:eastAsia="en-US"/>
        </w:rPr>
      </w:pPr>
      <w:r w:rsidRPr="00CF25CD">
        <w:rPr>
          <w:rFonts w:ascii="Arial" w:hAnsi="Arial" w:cs="Arial"/>
          <w:sz w:val="18"/>
          <w:szCs w:val="18"/>
        </w:rPr>
        <w:t xml:space="preserve">* </w:t>
      </w:r>
      <w:r w:rsidR="002723F2" w:rsidRPr="00CF25CD">
        <w:rPr>
          <w:rFonts w:ascii="Arial" w:hAnsi="Arial" w:cs="Arial"/>
          <w:sz w:val="18"/>
          <w:szCs w:val="18"/>
        </w:rPr>
        <w:t>jeżeli dotyczy</w:t>
      </w:r>
      <w:r w:rsidRPr="002723F2">
        <w:rPr>
          <w:rFonts w:ascii="Arial" w:hAnsi="Arial" w:cs="Arial"/>
          <w:strike/>
          <w:sz w:val="18"/>
          <w:szCs w:val="18"/>
        </w:rPr>
        <w:t xml:space="preserve"> </w:t>
      </w:r>
    </w:p>
    <w:p w14:paraId="1D211D9A" w14:textId="77777777" w:rsidR="00D85351" w:rsidRPr="006A1E8A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D08FA25" w14:textId="4CEBFFAF" w:rsidR="00D85351" w:rsidRPr="00EA21FC" w:rsidRDefault="00D85351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57E3C1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6D5D6C">
        <w:rPr>
          <w:b/>
          <w:bCs/>
          <w:sz w:val="20"/>
          <w:szCs w:val="20"/>
        </w:rPr>
        <w:t>ELEKTRONICZNYM</w:t>
      </w:r>
      <w:r w:rsidR="002B112C" w:rsidRPr="006D5D6C">
        <w:rPr>
          <w:b/>
          <w:bCs/>
          <w:sz w:val="20"/>
          <w:szCs w:val="20"/>
        </w:rPr>
        <w:t xml:space="preserve"> LUB</w:t>
      </w:r>
      <w:r w:rsidR="002B112C">
        <w:rPr>
          <w:b/>
          <w:bCs/>
          <w:sz w:val="20"/>
          <w:szCs w:val="20"/>
        </w:rPr>
        <w:t xml:space="preserve"> </w:t>
      </w:r>
      <w:r w:rsidRPr="00803F29">
        <w:rPr>
          <w:b/>
          <w:bCs/>
          <w:sz w:val="20"/>
          <w:szCs w:val="20"/>
        </w:rPr>
        <w:t>PODPISEM ZAUFANYM LUB PODPISEM OSOBISTYM</w:t>
      </w:r>
    </w:p>
    <w:sectPr w:rsidR="00F766C6" w:rsidRPr="00803F29" w:rsidSect="00203B3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per">
    <w:altName w:val="Cambria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1263FC"/>
    <w:rsid w:val="00157804"/>
    <w:rsid w:val="00167147"/>
    <w:rsid w:val="0017366C"/>
    <w:rsid w:val="00182F6D"/>
    <w:rsid w:val="001A76A5"/>
    <w:rsid w:val="00203B30"/>
    <w:rsid w:val="0020588F"/>
    <w:rsid w:val="002073F9"/>
    <w:rsid w:val="00207ADB"/>
    <w:rsid w:val="002723F2"/>
    <w:rsid w:val="00292142"/>
    <w:rsid w:val="002B112C"/>
    <w:rsid w:val="002C75F3"/>
    <w:rsid w:val="0034795D"/>
    <w:rsid w:val="00350E6C"/>
    <w:rsid w:val="00351A34"/>
    <w:rsid w:val="00353BF7"/>
    <w:rsid w:val="003A008C"/>
    <w:rsid w:val="003F5DB8"/>
    <w:rsid w:val="00416A0D"/>
    <w:rsid w:val="0042505F"/>
    <w:rsid w:val="00462089"/>
    <w:rsid w:val="004A2ABC"/>
    <w:rsid w:val="004A5EA2"/>
    <w:rsid w:val="004E31FB"/>
    <w:rsid w:val="00511400"/>
    <w:rsid w:val="00522B1C"/>
    <w:rsid w:val="0057434D"/>
    <w:rsid w:val="005D03DF"/>
    <w:rsid w:val="005D60CB"/>
    <w:rsid w:val="005D6A99"/>
    <w:rsid w:val="0060598D"/>
    <w:rsid w:val="0068436A"/>
    <w:rsid w:val="006A1E8A"/>
    <w:rsid w:val="006D5D6C"/>
    <w:rsid w:val="006F63CB"/>
    <w:rsid w:val="00713C4A"/>
    <w:rsid w:val="0072329E"/>
    <w:rsid w:val="00761050"/>
    <w:rsid w:val="007941A6"/>
    <w:rsid w:val="007F316D"/>
    <w:rsid w:val="00803D2D"/>
    <w:rsid w:val="00803F29"/>
    <w:rsid w:val="00815275"/>
    <w:rsid w:val="00816C82"/>
    <w:rsid w:val="00821A39"/>
    <w:rsid w:val="00881805"/>
    <w:rsid w:val="008C7BA0"/>
    <w:rsid w:val="008F086C"/>
    <w:rsid w:val="00920011"/>
    <w:rsid w:val="0093085C"/>
    <w:rsid w:val="00947217"/>
    <w:rsid w:val="00964FF8"/>
    <w:rsid w:val="00982BC6"/>
    <w:rsid w:val="009A57F3"/>
    <w:rsid w:val="009B4C11"/>
    <w:rsid w:val="009E29B7"/>
    <w:rsid w:val="00A04B65"/>
    <w:rsid w:val="00A06380"/>
    <w:rsid w:val="00A61D4C"/>
    <w:rsid w:val="00A75F6A"/>
    <w:rsid w:val="00A9251D"/>
    <w:rsid w:val="00A9588E"/>
    <w:rsid w:val="00AA2E1E"/>
    <w:rsid w:val="00AB42C1"/>
    <w:rsid w:val="00AF1A6B"/>
    <w:rsid w:val="00B00F5D"/>
    <w:rsid w:val="00B27DB9"/>
    <w:rsid w:val="00BB0158"/>
    <w:rsid w:val="00BC3418"/>
    <w:rsid w:val="00C57FA6"/>
    <w:rsid w:val="00C91778"/>
    <w:rsid w:val="00C95C0A"/>
    <w:rsid w:val="00CC0443"/>
    <w:rsid w:val="00CC254F"/>
    <w:rsid w:val="00CF25CD"/>
    <w:rsid w:val="00D32372"/>
    <w:rsid w:val="00D55D1B"/>
    <w:rsid w:val="00D85351"/>
    <w:rsid w:val="00DB601C"/>
    <w:rsid w:val="00E924F4"/>
    <w:rsid w:val="00EA21FC"/>
    <w:rsid w:val="00F7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9A57F3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Justyna Zmyślona</cp:lastModifiedBy>
  <cp:revision>46</cp:revision>
  <dcterms:created xsi:type="dcterms:W3CDTF">2021-09-09T09:33:00Z</dcterms:created>
  <dcterms:modified xsi:type="dcterms:W3CDTF">2026-01-30T14:33:00Z</dcterms:modified>
</cp:coreProperties>
</file>